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4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815414" w:rsidRPr="00D60D02" w14:paraId="46C0CC7F" w14:textId="77777777" w:rsidTr="00215F4A">
        <w:tc>
          <w:tcPr>
            <w:tcW w:w="4078" w:type="dxa"/>
          </w:tcPr>
          <w:p w14:paraId="5456DE7E" w14:textId="77777777" w:rsidR="00815414" w:rsidRPr="00D60D02" w:rsidRDefault="00815414" w:rsidP="00215F4A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 xml:space="preserve">ỦY BAN NHÂN DÂN </w:t>
            </w:r>
            <w:r w:rsidR="00533454">
              <w:rPr>
                <w:sz w:val="24"/>
                <w:szCs w:val="26"/>
              </w:rPr>
              <w:t>TP.THỦ ĐỨC</w:t>
            </w:r>
          </w:p>
          <w:p w14:paraId="23A267D5" w14:textId="77777777" w:rsidR="00815414" w:rsidRPr="00533454" w:rsidRDefault="00F9313F" w:rsidP="00215F4A">
            <w:pPr>
              <w:jc w:val="center"/>
              <w:rPr>
                <w:b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375A9" wp14:editId="4C45497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172720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1F948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3.6pt" to="136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v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15414" w:rsidRPr="00533454"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28762AFA" w14:textId="77777777" w:rsidR="006432A4" w:rsidRPr="00D60D02" w:rsidRDefault="006432A4" w:rsidP="00215F4A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585B6F11" w14:textId="77777777" w:rsidR="00815414" w:rsidRPr="00533454" w:rsidRDefault="006432A4" w:rsidP="00215F4A">
            <w:pPr>
              <w:jc w:val="center"/>
              <w:rPr>
                <w:b/>
                <w:bCs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7A821" wp14:editId="6AB9CB4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DDC6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4.6pt" to="220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3454">
              <w:rPr>
                <w:b/>
                <w:bCs/>
                <w:szCs w:val="26"/>
              </w:rPr>
              <w:t>Độc lập - Tự do - Hạnh phúc</w:t>
            </w:r>
          </w:p>
        </w:tc>
      </w:tr>
    </w:tbl>
    <w:p w14:paraId="66C0EBE9" w14:textId="77777777" w:rsidR="00215F4A" w:rsidRDefault="00215F4A" w:rsidP="00D60D02">
      <w:pPr>
        <w:spacing w:before="120" w:after="0"/>
        <w:jc w:val="center"/>
        <w:rPr>
          <w:b/>
          <w:sz w:val="28"/>
          <w:szCs w:val="28"/>
        </w:rPr>
      </w:pPr>
    </w:p>
    <w:p w14:paraId="6D71FE7F" w14:textId="29D4529C" w:rsidR="00815414" w:rsidRPr="008C48D2" w:rsidRDefault="00D60D02" w:rsidP="00D60D02">
      <w:pPr>
        <w:spacing w:before="120" w:after="0"/>
        <w:jc w:val="center"/>
        <w:rPr>
          <w:b/>
          <w:sz w:val="28"/>
          <w:szCs w:val="28"/>
        </w:rPr>
      </w:pPr>
      <w:r w:rsidRPr="008C48D2">
        <w:rPr>
          <w:b/>
          <w:sz w:val="28"/>
          <w:szCs w:val="28"/>
        </w:rPr>
        <w:t>KẾ HOẠCH</w:t>
      </w:r>
      <w:r w:rsidR="00815414" w:rsidRPr="008C48D2">
        <w:rPr>
          <w:b/>
          <w:sz w:val="28"/>
          <w:szCs w:val="28"/>
        </w:rPr>
        <w:t xml:space="preserve"> SINH HOẠT CHỦ NHIỆM</w:t>
      </w:r>
      <w:r w:rsidR="00F9313F" w:rsidRPr="008C48D2">
        <w:rPr>
          <w:b/>
          <w:sz w:val="28"/>
          <w:szCs w:val="28"/>
        </w:rPr>
        <w:t xml:space="preserve"> TUẦ</w:t>
      </w:r>
      <w:r w:rsidR="00B76395">
        <w:rPr>
          <w:b/>
          <w:sz w:val="28"/>
          <w:szCs w:val="28"/>
        </w:rPr>
        <w:t xml:space="preserve">N </w:t>
      </w:r>
      <w:r w:rsidR="00EA6C62">
        <w:rPr>
          <w:b/>
          <w:sz w:val="28"/>
          <w:szCs w:val="28"/>
        </w:rPr>
        <w:t>20</w:t>
      </w:r>
    </w:p>
    <w:p w14:paraId="493D5096" w14:textId="0AD4369C" w:rsidR="003D6361" w:rsidRDefault="003D6361" w:rsidP="003D6361">
      <w:pPr>
        <w:spacing w:line="276" w:lineRule="auto"/>
        <w:jc w:val="center"/>
        <w:rPr>
          <w:b/>
        </w:rPr>
      </w:pPr>
      <w:r>
        <w:rPr>
          <w:b/>
        </w:rPr>
        <w:t>Từ</w:t>
      </w:r>
      <w:r w:rsidR="00B76395">
        <w:rPr>
          <w:b/>
        </w:rPr>
        <w:t xml:space="preserve"> ngày </w:t>
      </w:r>
      <w:r w:rsidR="00EA6C62">
        <w:rPr>
          <w:b/>
        </w:rPr>
        <w:t>17</w:t>
      </w:r>
      <w:r w:rsidR="00D10000">
        <w:rPr>
          <w:b/>
        </w:rPr>
        <w:t>/</w:t>
      </w:r>
      <w:r w:rsidR="00D11DF1">
        <w:rPr>
          <w:b/>
        </w:rPr>
        <w:t>0</w:t>
      </w:r>
      <w:r w:rsidR="00D10000">
        <w:rPr>
          <w:b/>
        </w:rPr>
        <w:t>1</w:t>
      </w:r>
      <w:r w:rsidR="00533454">
        <w:rPr>
          <w:b/>
        </w:rPr>
        <w:t>/202</w:t>
      </w:r>
      <w:r w:rsidR="00D11DF1">
        <w:rPr>
          <w:b/>
        </w:rPr>
        <w:t>2</w:t>
      </w:r>
      <w:r>
        <w:rPr>
          <w:b/>
        </w:rPr>
        <w:t xml:space="preserve"> đế</w:t>
      </w:r>
      <w:r w:rsidR="00B76395">
        <w:rPr>
          <w:b/>
        </w:rPr>
        <w:t xml:space="preserve">n ngày </w:t>
      </w:r>
      <w:r w:rsidR="00EA6C62">
        <w:rPr>
          <w:b/>
        </w:rPr>
        <w:t>23</w:t>
      </w:r>
      <w:r w:rsidR="00AA4C7D">
        <w:rPr>
          <w:b/>
        </w:rPr>
        <w:t>/</w:t>
      </w:r>
      <w:r w:rsidR="007523D8">
        <w:rPr>
          <w:b/>
        </w:rPr>
        <w:t>0</w:t>
      </w:r>
      <w:r w:rsidR="00AA4C7D">
        <w:rPr>
          <w:b/>
        </w:rPr>
        <w:t>1</w:t>
      </w:r>
      <w:r w:rsidR="00533454">
        <w:rPr>
          <w:b/>
        </w:rPr>
        <w:t>/202</w:t>
      </w:r>
      <w:r w:rsidR="007523D8">
        <w:rPr>
          <w:b/>
        </w:rPr>
        <w:t>2</w:t>
      </w:r>
    </w:p>
    <w:p w14:paraId="32A68AA8" w14:textId="071BA041" w:rsidR="00CE50D1" w:rsidRDefault="000859CD" w:rsidP="009F5DC6">
      <w:pPr>
        <w:spacing w:line="276" w:lineRule="auto"/>
        <w:rPr>
          <w:szCs w:val="26"/>
        </w:rPr>
      </w:pPr>
      <w:r>
        <w:rPr>
          <w:szCs w:val="26"/>
        </w:rPr>
        <w:t>1.</w:t>
      </w:r>
      <w:r w:rsidR="004C768C">
        <w:rPr>
          <w:szCs w:val="26"/>
        </w:rPr>
        <w:t xml:space="preserve"> GVBM </w:t>
      </w:r>
      <w:r w:rsidR="001C1B62">
        <w:rPr>
          <w:szCs w:val="26"/>
        </w:rPr>
        <w:t>vào tuần 1</w:t>
      </w:r>
      <w:r w:rsidR="004C768C">
        <w:rPr>
          <w:szCs w:val="26"/>
        </w:rPr>
        <w:t xml:space="preserve"> HK</w:t>
      </w:r>
      <w:r w:rsidR="001C1B62">
        <w:rPr>
          <w:szCs w:val="26"/>
        </w:rPr>
        <w:t>2</w:t>
      </w:r>
      <w:r w:rsidR="004C768C">
        <w:rPr>
          <w:szCs w:val="26"/>
        </w:rPr>
        <w:t xml:space="preserve"> cho </w:t>
      </w:r>
      <w:r w:rsidR="00441FBB">
        <w:rPr>
          <w:szCs w:val="26"/>
        </w:rPr>
        <w:t xml:space="preserve">học sinh </w:t>
      </w:r>
      <w:r w:rsidR="004C768C">
        <w:rPr>
          <w:szCs w:val="26"/>
        </w:rPr>
        <w:t>K6.</w:t>
      </w:r>
    </w:p>
    <w:p w14:paraId="2A8E750A" w14:textId="23AEB84F" w:rsidR="00C804A3" w:rsidRDefault="00D10000" w:rsidP="004C768C">
      <w:pPr>
        <w:spacing w:line="276" w:lineRule="auto"/>
        <w:rPr>
          <w:szCs w:val="26"/>
        </w:rPr>
      </w:pPr>
      <w:r>
        <w:rPr>
          <w:szCs w:val="26"/>
        </w:rPr>
        <w:t>2.</w:t>
      </w:r>
      <w:r w:rsidR="00321126">
        <w:rPr>
          <w:szCs w:val="26"/>
        </w:rPr>
        <w:t xml:space="preserve"> </w:t>
      </w:r>
      <w:r w:rsidR="00620F45">
        <w:rPr>
          <w:szCs w:val="26"/>
        </w:rPr>
        <w:t xml:space="preserve">GVCN nhắc nhở học sinh </w:t>
      </w:r>
      <w:r w:rsidR="00C30513">
        <w:rPr>
          <w:szCs w:val="26"/>
        </w:rPr>
        <w:t>ôn tập và đi</w:t>
      </w:r>
      <w:r w:rsidR="004C768C">
        <w:rPr>
          <w:szCs w:val="26"/>
        </w:rPr>
        <w:t xml:space="preserve"> thi k</w:t>
      </w:r>
      <w:r w:rsidR="00C30513">
        <w:rPr>
          <w:szCs w:val="26"/>
        </w:rPr>
        <w:t>tra</w:t>
      </w:r>
      <w:r w:rsidR="004C768C">
        <w:rPr>
          <w:szCs w:val="26"/>
        </w:rPr>
        <w:t xml:space="preserve"> cuối HK1 </w:t>
      </w:r>
      <w:r w:rsidR="00C30513">
        <w:rPr>
          <w:szCs w:val="26"/>
        </w:rPr>
        <w:t xml:space="preserve">đúng giờ </w:t>
      </w:r>
      <w:r w:rsidR="00DA7E19">
        <w:rPr>
          <w:szCs w:val="26"/>
        </w:rPr>
        <w:t>(</w:t>
      </w:r>
      <w:r w:rsidR="004C768C">
        <w:rPr>
          <w:szCs w:val="26"/>
        </w:rPr>
        <w:t>theo lị</w:t>
      </w:r>
      <w:r w:rsidR="00DA7E19">
        <w:rPr>
          <w:szCs w:val="26"/>
        </w:rPr>
        <w:t>ch thi</w:t>
      </w:r>
      <w:r w:rsidR="004C768C">
        <w:rPr>
          <w:szCs w:val="26"/>
        </w:rPr>
        <w:t>)</w:t>
      </w:r>
    </w:p>
    <w:p w14:paraId="30078FBE" w14:textId="395DFF40" w:rsidR="004C768C" w:rsidRDefault="004C768C" w:rsidP="004C768C">
      <w:pPr>
        <w:spacing w:line="276" w:lineRule="auto"/>
        <w:rPr>
          <w:color w:val="000000"/>
          <w:szCs w:val="26"/>
          <w:shd w:val="clear" w:color="auto" w:fill="FFFFFF"/>
        </w:rPr>
      </w:pPr>
      <w:r>
        <w:rPr>
          <w:szCs w:val="26"/>
        </w:rPr>
        <w:t xml:space="preserve">3. </w:t>
      </w:r>
      <w:r w:rsidR="006812D0">
        <w:rPr>
          <w:szCs w:val="26"/>
        </w:rPr>
        <w:t>GVCN, GVBM cập nhật sổ đầu bài cho hết HK1.</w:t>
      </w:r>
    </w:p>
    <w:p w14:paraId="45461664" w14:textId="22541ADD" w:rsidR="00441FBB" w:rsidRDefault="006812D0" w:rsidP="004C768C">
      <w:pPr>
        <w:spacing w:line="276" w:lineRule="auto"/>
        <w:rPr>
          <w:szCs w:val="26"/>
        </w:rPr>
      </w:pPr>
      <w:r>
        <w:rPr>
          <w:szCs w:val="26"/>
        </w:rPr>
        <w:t>4</w:t>
      </w:r>
      <w:r w:rsidR="00441FBB">
        <w:rPr>
          <w:szCs w:val="26"/>
        </w:rPr>
        <w:t xml:space="preserve">. GVCN khuyến khích học sinh tham gia cuộc thi </w:t>
      </w:r>
      <w:r w:rsidR="00AF57A2">
        <w:rPr>
          <w:szCs w:val="26"/>
        </w:rPr>
        <w:t>a</w:t>
      </w:r>
      <w:r w:rsidR="00441FBB">
        <w:rPr>
          <w:szCs w:val="26"/>
        </w:rPr>
        <w:t>n toàn giao thông và nộp danh sách về cho thầy Dương.</w:t>
      </w:r>
    </w:p>
    <w:p w14:paraId="79140BB6" w14:textId="77777777" w:rsidR="002C40E5" w:rsidRPr="002C40E5" w:rsidRDefault="00C52F23" w:rsidP="009F5DC6">
      <w:pPr>
        <w:spacing w:line="276" w:lineRule="auto"/>
        <w:rPr>
          <w:i/>
          <w:szCs w:val="26"/>
        </w:rPr>
      </w:pPr>
      <w:r w:rsidRPr="002C40E5">
        <w:rPr>
          <w:i/>
          <w:szCs w:val="26"/>
        </w:rPr>
        <w:t>Lưu ý</w:t>
      </w:r>
    </w:p>
    <w:p w14:paraId="1112416D" w14:textId="00E173A3" w:rsidR="00C52F23" w:rsidRDefault="00C52F23" w:rsidP="009F5DC6">
      <w:pPr>
        <w:spacing w:line="276" w:lineRule="auto"/>
        <w:rPr>
          <w:szCs w:val="26"/>
        </w:rPr>
      </w:pPr>
      <w:r>
        <w:rPr>
          <w:szCs w:val="26"/>
        </w:rPr>
        <w:t>+</w:t>
      </w:r>
      <w:r w:rsidR="00DA7E19">
        <w:rPr>
          <w:szCs w:val="26"/>
        </w:rPr>
        <w:t xml:space="preserve"> </w:t>
      </w:r>
      <w:r>
        <w:rPr>
          <w:szCs w:val="26"/>
        </w:rPr>
        <w:t>PHHS</w:t>
      </w:r>
      <w:r w:rsidR="002045CF">
        <w:rPr>
          <w:szCs w:val="26"/>
        </w:rPr>
        <w:t xml:space="preserve">, GV </w:t>
      </w:r>
      <w:r>
        <w:rPr>
          <w:szCs w:val="26"/>
        </w:rPr>
        <w:t>đến trường sẽ trình tại cổng bảo vệ: đã khai báo y tế và có thẻ xanh tiêm 2M.</w:t>
      </w:r>
    </w:p>
    <w:p w14:paraId="0464B344" w14:textId="64A5BF4B" w:rsidR="00C52F23" w:rsidRDefault="00AB2322" w:rsidP="009F5DC6">
      <w:pPr>
        <w:spacing w:line="276" w:lineRule="auto"/>
        <w:rPr>
          <w:szCs w:val="26"/>
        </w:rPr>
      </w:pPr>
      <w:r>
        <w:rPr>
          <w:szCs w:val="26"/>
        </w:rPr>
        <w:t>+</w:t>
      </w:r>
      <w:r w:rsidR="00C52F23">
        <w:rPr>
          <w:szCs w:val="26"/>
        </w:rPr>
        <w:t xml:space="preserve"> PHHS thanh toán tiền học phí </w:t>
      </w:r>
      <w:r w:rsidR="00E278B8">
        <w:rPr>
          <w:szCs w:val="26"/>
        </w:rPr>
        <w:t xml:space="preserve">còn </w:t>
      </w:r>
      <w:r w:rsidR="00C52F23">
        <w:rPr>
          <w:szCs w:val="26"/>
        </w:rPr>
        <w:t>nợ</w:t>
      </w:r>
      <w:r w:rsidR="005F1DB1">
        <w:rPr>
          <w:szCs w:val="26"/>
        </w:rPr>
        <w:t>,</w:t>
      </w:r>
      <w:r w:rsidR="00E278B8">
        <w:rPr>
          <w:szCs w:val="26"/>
        </w:rPr>
        <w:t xml:space="preserve"> </w:t>
      </w:r>
      <w:r w:rsidR="005F1DB1">
        <w:rPr>
          <w:szCs w:val="26"/>
        </w:rPr>
        <w:t xml:space="preserve">BHYT </w:t>
      </w:r>
      <w:r>
        <w:rPr>
          <w:szCs w:val="26"/>
        </w:rPr>
        <w:t>theo lịch</w:t>
      </w:r>
      <w:r w:rsidR="00C52F23">
        <w:rPr>
          <w:szCs w:val="26"/>
        </w:rPr>
        <w:t xml:space="preserve"> tại phòng thu ngân.</w:t>
      </w:r>
    </w:p>
    <w:p w14:paraId="263DE1D1" w14:textId="77777777" w:rsidR="00CB4165" w:rsidRPr="002C40E5" w:rsidRDefault="00E1557A" w:rsidP="009F5DC6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8A1BF3" w:rsidRPr="00D60D02">
        <w:rPr>
          <w:b/>
          <w:szCs w:val="26"/>
        </w:rPr>
        <w:t>Hiệu trưở</w:t>
      </w:r>
      <w:r w:rsidR="00CB4165">
        <w:rPr>
          <w:b/>
          <w:szCs w:val="26"/>
        </w:rPr>
        <w:t>ng</w:t>
      </w:r>
    </w:p>
    <w:p w14:paraId="0DD63DE5" w14:textId="1F895369" w:rsidR="00AB2322" w:rsidRDefault="00E1557A" w:rsidP="009F5DC6">
      <w:pPr>
        <w:spacing w:line="276" w:lineRule="auto"/>
        <w:rPr>
          <w:szCs w:val="26"/>
        </w:rPr>
      </w:pPr>
      <w:r>
        <w:rPr>
          <w:szCs w:val="26"/>
        </w:rPr>
        <w:t xml:space="preserve"> </w:t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</w:p>
    <w:p w14:paraId="2F0CC58D" w14:textId="6F1132FC" w:rsidR="008A1BF3" w:rsidRPr="00CB4165" w:rsidRDefault="00CB4165" w:rsidP="009F5DC6">
      <w:pPr>
        <w:spacing w:line="276" w:lineRule="auto"/>
        <w:ind w:left="5760" w:firstLine="720"/>
        <w:rPr>
          <w:b/>
          <w:szCs w:val="26"/>
        </w:rPr>
      </w:pPr>
      <w:bookmarkStart w:id="0" w:name="_GoBack"/>
      <w:bookmarkEnd w:id="0"/>
      <w:r>
        <w:rPr>
          <w:szCs w:val="26"/>
        </w:rPr>
        <w:t xml:space="preserve"> </w:t>
      </w:r>
      <w:r w:rsidR="00E1557A" w:rsidRPr="00D60D02">
        <w:rPr>
          <w:szCs w:val="26"/>
        </w:rPr>
        <w:t>Lê Thị Thảo</w:t>
      </w:r>
    </w:p>
    <w:sectPr w:rsidR="008A1BF3" w:rsidRPr="00CB4165" w:rsidSect="00215F4A">
      <w:pgSz w:w="11907" w:h="16839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307C0"/>
    <w:multiLevelType w:val="hybridMultilevel"/>
    <w:tmpl w:val="D422DB96"/>
    <w:lvl w:ilvl="0" w:tplc="9B4C247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1038"/>
    <w:multiLevelType w:val="hybridMultilevel"/>
    <w:tmpl w:val="9DE010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4"/>
    <w:rsid w:val="000859CD"/>
    <w:rsid w:val="00090F70"/>
    <w:rsid w:val="000A57DE"/>
    <w:rsid w:val="000A72AC"/>
    <w:rsid w:val="000C053A"/>
    <w:rsid w:val="000E6D5F"/>
    <w:rsid w:val="001752F1"/>
    <w:rsid w:val="00181D0D"/>
    <w:rsid w:val="001B679C"/>
    <w:rsid w:val="001C1B62"/>
    <w:rsid w:val="001E5CD0"/>
    <w:rsid w:val="00203B07"/>
    <w:rsid w:val="002045CF"/>
    <w:rsid w:val="00215F4A"/>
    <w:rsid w:val="002502AD"/>
    <w:rsid w:val="002531D2"/>
    <w:rsid w:val="00270D71"/>
    <w:rsid w:val="0027213E"/>
    <w:rsid w:val="002851B9"/>
    <w:rsid w:val="002C40E5"/>
    <w:rsid w:val="003004F5"/>
    <w:rsid w:val="00316D2B"/>
    <w:rsid w:val="00321126"/>
    <w:rsid w:val="00323389"/>
    <w:rsid w:val="0033308A"/>
    <w:rsid w:val="00350D03"/>
    <w:rsid w:val="00360A35"/>
    <w:rsid w:val="00362B7B"/>
    <w:rsid w:val="003D6361"/>
    <w:rsid w:val="003E4BBC"/>
    <w:rsid w:val="003F2B38"/>
    <w:rsid w:val="004370ED"/>
    <w:rsid w:val="00441FBB"/>
    <w:rsid w:val="004570F5"/>
    <w:rsid w:val="004664BC"/>
    <w:rsid w:val="004977EE"/>
    <w:rsid w:val="004C768C"/>
    <w:rsid w:val="004D408D"/>
    <w:rsid w:val="004F43EC"/>
    <w:rsid w:val="00506E5E"/>
    <w:rsid w:val="00533454"/>
    <w:rsid w:val="00547C83"/>
    <w:rsid w:val="00551F34"/>
    <w:rsid w:val="005730C8"/>
    <w:rsid w:val="00573BC5"/>
    <w:rsid w:val="00577AB5"/>
    <w:rsid w:val="00581FE3"/>
    <w:rsid w:val="005F1DB1"/>
    <w:rsid w:val="00620F45"/>
    <w:rsid w:val="00621A18"/>
    <w:rsid w:val="00625CA2"/>
    <w:rsid w:val="006432A4"/>
    <w:rsid w:val="00656B6B"/>
    <w:rsid w:val="006657F6"/>
    <w:rsid w:val="006812D0"/>
    <w:rsid w:val="006B420C"/>
    <w:rsid w:val="006D0C43"/>
    <w:rsid w:val="00733369"/>
    <w:rsid w:val="00751E01"/>
    <w:rsid w:val="007523D8"/>
    <w:rsid w:val="00752DD5"/>
    <w:rsid w:val="007664F6"/>
    <w:rsid w:val="0079094E"/>
    <w:rsid w:val="007E001C"/>
    <w:rsid w:val="00815414"/>
    <w:rsid w:val="00820988"/>
    <w:rsid w:val="00860723"/>
    <w:rsid w:val="00872CE8"/>
    <w:rsid w:val="00876A38"/>
    <w:rsid w:val="008938A4"/>
    <w:rsid w:val="008A1BF3"/>
    <w:rsid w:val="008C48D2"/>
    <w:rsid w:val="008E2C60"/>
    <w:rsid w:val="008F6C0C"/>
    <w:rsid w:val="00905C35"/>
    <w:rsid w:val="0094114D"/>
    <w:rsid w:val="00967B8A"/>
    <w:rsid w:val="0097223D"/>
    <w:rsid w:val="009A7B5C"/>
    <w:rsid w:val="009B71AC"/>
    <w:rsid w:val="009C6B75"/>
    <w:rsid w:val="009D204F"/>
    <w:rsid w:val="009E01DA"/>
    <w:rsid w:val="009E1426"/>
    <w:rsid w:val="009F5DC6"/>
    <w:rsid w:val="00A83E83"/>
    <w:rsid w:val="00AA4C7D"/>
    <w:rsid w:val="00AB2322"/>
    <w:rsid w:val="00AE1609"/>
    <w:rsid w:val="00AF57A2"/>
    <w:rsid w:val="00B426BE"/>
    <w:rsid w:val="00B4410D"/>
    <w:rsid w:val="00B51DF9"/>
    <w:rsid w:val="00B63F31"/>
    <w:rsid w:val="00B76395"/>
    <w:rsid w:val="00B87DC9"/>
    <w:rsid w:val="00BB135A"/>
    <w:rsid w:val="00BB4C71"/>
    <w:rsid w:val="00BF3266"/>
    <w:rsid w:val="00C30513"/>
    <w:rsid w:val="00C52F23"/>
    <w:rsid w:val="00C56C31"/>
    <w:rsid w:val="00C63F5C"/>
    <w:rsid w:val="00C70C3D"/>
    <w:rsid w:val="00C7462D"/>
    <w:rsid w:val="00C804A3"/>
    <w:rsid w:val="00C82E05"/>
    <w:rsid w:val="00C91EE2"/>
    <w:rsid w:val="00C96907"/>
    <w:rsid w:val="00CA5B7D"/>
    <w:rsid w:val="00CA6E39"/>
    <w:rsid w:val="00CB4165"/>
    <w:rsid w:val="00CE50D1"/>
    <w:rsid w:val="00CF57F1"/>
    <w:rsid w:val="00CF6EDC"/>
    <w:rsid w:val="00D10000"/>
    <w:rsid w:val="00D1147D"/>
    <w:rsid w:val="00D11DF1"/>
    <w:rsid w:val="00D1688D"/>
    <w:rsid w:val="00D54B49"/>
    <w:rsid w:val="00D60D02"/>
    <w:rsid w:val="00DA7E19"/>
    <w:rsid w:val="00DC0497"/>
    <w:rsid w:val="00DE3FCD"/>
    <w:rsid w:val="00E1557A"/>
    <w:rsid w:val="00E16211"/>
    <w:rsid w:val="00E278B8"/>
    <w:rsid w:val="00E37F63"/>
    <w:rsid w:val="00E509AA"/>
    <w:rsid w:val="00E720A8"/>
    <w:rsid w:val="00E8533B"/>
    <w:rsid w:val="00EA6C62"/>
    <w:rsid w:val="00EC3944"/>
    <w:rsid w:val="00EE2FCF"/>
    <w:rsid w:val="00F02A83"/>
    <w:rsid w:val="00F22D45"/>
    <w:rsid w:val="00F231A0"/>
    <w:rsid w:val="00F24ABA"/>
    <w:rsid w:val="00F30ABA"/>
    <w:rsid w:val="00F72187"/>
    <w:rsid w:val="00F832E3"/>
    <w:rsid w:val="00F91891"/>
    <w:rsid w:val="00F9313F"/>
    <w:rsid w:val="00FC291C"/>
    <w:rsid w:val="00FD6C42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3ACA"/>
  <w15:docId w15:val="{17C82058-5503-4AF9-A2AC-1A988C8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70F5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5B7D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aliases w:val="Heading 5 Char Char Char Char Char Char Char Char Char Char Char Char Char Char Char Char Char Char Char Char Char"/>
    <w:basedOn w:val="Normal"/>
    <w:next w:val="Normal"/>
    <w:link w:val="Heading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70F5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Quote">
    <w:name w:val="Quote"/>
    <w:basedOn w:val="ListParagraph"/>
    <w:next w:val="Normal"/>
    <w:link w:val="QuoteChar"/>
    <w:autoRedefine/>
    <w:uiPriority w:val="29"/>
    <w:qFormat/>
    <w:rsid w:val="0027213E"/>
    <w:pPr>
      <w:spacing w:after="0"/>
    </w:pPr>
  </w:style>
  <w:style w:type="character" w:customStyle="1" w:styleId="QuoteChar">
    <w:name w:val="Quote Char"/>
    <w:basedOn w:val="DefaultParagraphFont"/>
    <w:link w:val="Quote"/>
    <w:uiPriority w:val="29"/>
    <w:rsid w:val="0027213E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5B7D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autoRedefine/>
    <w:uiPriority w:val="34"/>
    <w:qFormat/>
    <w:rsid w:val="006D0C43"/>
    <w:pPr>
      <w:numPr>
        <w:numId w:val="1"/>
      </w:num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Heading5Char">
    <w:name w:val="Heading 5 Char"/>
    <w:aliases w:val="Heading 5 Char Char Char Char Char Char Char Char Char Char Char Char Char Char Char Char Char Char Char Char Char Char"/>
    <w:basedOn w:val="DefaultParagraphFont"/>
    <w:link w:val="Heading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TOC1">
    <w:name w:val="toc 1"/>
    <w:next w:val="Normal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TableGrid">
    <w:name w:val="Table Grid"/>
    <w:basedOn w:val="TableNormal"/>
    <w:uiPriority w:val="39"/>
    <w:rsid w:val="008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C9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1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Admin</cp:lastModifiedBy>
  <cp:revision>4</cp:revision>
  <dcterms:created xsi:type="dcterms:W3CDTF">2022-01-14T11:28:00Z</dcterms:created>
  <dcterms:modified xsi:type="dcterms:W3CDTF">2022-01-14T13:34:00Z</dcterms:modified>
</cp:coreProperties>
</file>